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36F25" w14:textId="77777777" w:rsidR="004B31F7" w:rsidRPr="004B31F7" w:rsidRDefault="004B31F7" w:rsidP="004B31F7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B31F7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715BBA73" w14:textId="77777777" w:rsidR="004B31F7" w:rsidRPr="004B31F7" w:rsidRDefault="004B31F7" w:rsidP="004B31F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4B31F7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պայմանագիր</w:t>
      </w:r>
      <w:proofErr w:type="spellEnd"/>
      <w:r w:rsidRPr="004B31F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b/>
          <w:bCs/>
          <w:sz w:val="27"/>
          <w:szCs w:val="27"/>
        </w:rPr>
        <w:t>կնքելու</w:t>
      </w:r>
      <w:proofErr w:type="spellEnd"/>
      <w:r w:rsidRPr="004B31F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b/>
          <w:bCs/>
          <w:sz w:val="27"/>
          <w:szCs w:val="27"/>
        </w:rPr>
        <w:t>որոշման</w:t>
      </w:r>
      <w:proofErr w:type="spellEnd"/>
      <w:r w:rsidRPr="004B31F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670CD013" w14:textId="77777777" w:rsidR="004B31F7" w:rsidRPr="004B31F7" w:rsidRDefault="004B31F7" w:rsidP="004B31F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«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Քանաքեռ-Զեյթուն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ծննդատուն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» ՓԲԸ-ն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է ՔԶԾ-ԳՀԱՊՁԲ-ԴԵՂ-20/5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պայմանագիր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կնքելու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որոշման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7197644E" w14:textId="28CB138B" w:rsidR="004B31F7" w:rsidRPr="004B31F7" w:rsidRDefault="004B31F7" w:rsidP="004B31F7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հանձնաժողովի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31F7">
        <w:rPr>
          <w:rFonts w:ascii="Times New Roman" w:eastAsia="Times New Roman" w:hAnsi="Times New Roman" w:cs="Times New Roman"/>
          <w:sz w:val="24"/>
          <w:szCs w:val="24"/>
        </w:rPr>
        <w:t>09.10.</w:t>
      </w:r>
      <w:r w:rsidRPr="004B31F7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4B31F7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թվականի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թիվ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31F7">
        <w:rPr>
          <w:rFonts w:ascii="Times New Roman" w:eastAsia="Times New Roman" w:hAnsi="Times New Roman" w:cs="Times New Roman"/>
          <w:sz w:val="24"/>
          <w:szCs w:val="24"/>
        </w:rPr>
        <w:t>3,4</w:t>
      </w:r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որոշմամբ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հաստատվել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բոլոր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մասնակիցների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ներկայացված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հայտերի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հրավերի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պահանջներին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համապատասխանության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գնահատման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արդյունքները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։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Համաձյան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որի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57F00AC2" w14:textId="11B97F3C" w:rsidR="004B31F7" w:rsidRPr="004B31F7" w:rsidRDefault="004B31F7" w:rsidP="004B31F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</w:p>
    <w:p w14:paraId="2ED98939" w14:textId="7C69EA76" w:rsidR="004B31F7" w:rsidRPr="004B31F7" w:rsidRDefault="004B31F7" w:rsidP="004B31F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B31F7">
        <w:rPr>
          <w:rFonts w:ascii="Times New Roman" w:eastAsia="Times New Roman" w:hAnsi="Times New Roman" w:cs="Times New Roman"/>
          <w:sz w:val="24"/>
          <w:szCs w:val="24"/>
        </w:rPr>
        <w:t>է</w:t>
      </w:r>
      <w:r w:rsidRPr="004B31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` </w:t>
      </w:r>
      <w:proofErr w:type="spellStart"/>
      <w:r w:rsidRPr="00DF0519">
        <w:rPr>
          <w:rFonts w:ascii="Sylfaen" w:eastAsia="Times New Roman" w:hAnsi="Sylfaen" w:cs="Sylfaen"/>
          <w:sz w:val="20"/>
          <w:szCs w:val="20"/>
          <w:lang w:eastAsia="ru-RU"/>
        </w:rPr>
        <w:t>Պրոպոֆոլ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1472"/>
        <w:gridCol w:w="3088"/>
        <w:gridCol w:w="3542"/>
        <w:gridCol w:w="3021"/>
      </w:tblGrid>
      <w:tr w:rsidR="004B31F7" w:rsidRPr="004B31F7" w14:paraId="4D489386" w14:textId="77777777" w:rsidTr="004B31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7213E4" w14:textId="77777777" w:rsidR="004B31F7" w:rsidRPr="004B31F7" w:rsidRDefault="004B31F7" w:rsidP="004B31F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1F6E8" w14:textId="77777777" w:rsidR="004B31F7" w:rsidRPr="004B31F7" w:rsidRDefault="004B31F7" w:rsidP="004B31F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9FD64" w14:textId="77777777" w:rsidR="004B31F7" w:rsidRPr="004B31F7" w:rsidRDefault="004B31F7" w:rsidP="004B31F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1AE0BC" w14:textId="77777777" w:rsidR="004B31F7" w:rsidRPr="004B31F7" w:rsidRDefault="004B31F7" w:rsidP="004B31F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C6C6F" w14:textId="77777777" w:rsidR="004B31F7" w:rsidRPr="004B31F7" w:rsidRDefault="004B31F7" w:rsidP="004B31F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4B31F7" w:rsidRPr="004B31F7" w14:paraId="58BE18D1" w14:textId="77777777" w:rsidTr="004B31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50542B" w14:textId="77777777" w:rsidR="004B31F7" w:rsidRPr="004B31F7" w:rsidRDefault="004B31F7" w:rsidP="004B31F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B9E351" w14:textId="052EB34C" w:rsidR="004B31F7" w:rsidRPr="004B31F7" w:rsidRDefault="004B31F7" w:rsidP="004B31F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F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&lt;&lt;</w:t>
            </w:r>
            <w:r w:rsidRPr="00DF051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ԷՄ</w:t>
            </w:r>
            <w:r w:rsidRPr="00DF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F051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</w:t>
            </w:r>
            <w:r w:rsidRPr="00DF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F051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ԷՅ</w:t>
            </w:r>
            <w:r w:rsidRPr="00DF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F051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  <w:proofErr w:type="spellEnd"/>
            <w:r w:rsidRPr="00DF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&gt;&gt; </w:t>
            </w:r>
            <w:r w:rsidRPr="00DF051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527145" w14:textId="77777777" w:rsidR="004B31F7" w:rsidRPr="004B31F7" w:rsidRDefault="004B31F7" w:rsidP="004B31F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D02B8C" w14:textId="77777777" w:rsidR="004B31F7" w:rsidRPr="004B31F7" w:rsidRDefault="004B31F7" w:rsidP="004B31F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37EA3" w14:textId="77777777" w:rsidR="004B31F7" w:rsidRPr="004B31F7" w:rsidRDefault="004B31F7" w:rsidP="004B31F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6BE5894" w14:textId="77777777" w:rsidR="004B31F7" w:rsidRPr="004B31F7" w:rsidRDefault="004B31F7" w:rsidP="004B31F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09"/>
        <w:gridCol w:w="2152"/>
        <w:gridCol w:w="3465"/>
        <w:gridCol w:w="3458"/>
      </w:tblGrid>
      <w:tr w:rsidR="004B31F7" w:rsidRPr="004B31F7" w14:paraId="19322AE5" w14:textId="77777777" w:rsidTr="004B31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58E00F" w14:textId="77777777" w:rsidR="004B31F7" w:rsidRPr="004B31F7" w:rsidRDefault="004B31F7" w:rsidP="004B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8856E" w14:textId="77777777" w:rsidR="004B31F7" w:rsidRPr="004B31F7" w:rsidRDefault="004B31F7" w:rsidP="004B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43889B" w14:textId="77777777" w:rsidR="004B31F7" w:rsidRPr="004B31F7" w:rsidRDefault="004B31F7" w:rsidP="004B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C6C43" w14:textId="77777777" w:rsidR="004B31F7" w:rsidRPr="004B31F7" w:rsidRDefault="004B31F7" w:rsidP="004B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4B31F7" w:rsidRPr="004B31F7" w14:paraId="0C0A95F4" w14:textId="77777777" w:rsidTr="004B31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4640A" w14:textId="77777777" w:rsidR="004B31F7" w:rsidRPr="004B31F7" w:rsidRDefault="004B31F7" w:rsidP="004B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EAD19" w14:textId="631AB4DE" w:rsidR="004B31F7" w:rsidRPr="004B31F7" w:rsidRDefault="004B31F7" w:rsidP="004B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F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&lt;&lt;</w:t>
            </w:r>
            <w:r w:rsidRPr="00DF051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ԷՄ</w:t>
            </w:r>
            <w:r w:rsidRPr="00DF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F051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</w:t>
            </w:r>
            <w:r w:rsidRPr="00DF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F051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ԷՅ</w:t>
            </w:r>
            <w:r w:rsidRPr="00DF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F051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  <w:proofErr w:type="spellEnd"/>
            <w:r w:rsidRPr="00DF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&gt;&gt; </w:t>
            </w:r>
            <w:r w:rsidRPr="00DF051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636D46" w14:textId="77777777" w:rsidR="004B31F7" w:rsidRPr="004B31F7" w:rsidRDefault="004B31F7" w:rsidP="004B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B3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4046E" w14:textId="099B76E3" w:rsidR="004B31F7" w:rsidRPr="004B31F7" w:rsidRDefault="004B31F7" w:rsidP="004B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F0519">
              <w:rPr>
                <w:sz w:val="20"/>
                <w:szCs w:val="20"/>
              </w:rPr>
              <w:t>206</w:t>
            </w:r>
            <w:r>
              <w:rPr>
                <w:sz w:val="20"/>
                <w:szCs w:val="20"/>
                <w:lang w:val="ru-RU"/>
              </w:rPr>
              <w:t>,</w:t>
            </w:r>
            <w:r w:rsidRPr="00DF0519">
              <w:rPr>
                <w:sz w:val="20"/>
                <w:szCs w:val="20"/>
              </w:rPr>
              <w:t xml:space="preserve"> 666</w:t>
            </w:r>
          </w:p>
        </w:tc>
      </w:tr>
    </w:tbl>
    <w:p w14:paraId="0D2768A4" w14:textId="471C1DBB" w:rsidR="004B31F7" w:rsidRDefault="004B31F7" w:rsidP="004B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1F7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4B31F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A77CDE0" w14:textId="1BD0C642" w:rsidR="004B31F7" w:rsidRPr="004B31F7" w:rsidRDefault="004B31F7" w:rsidP="004B31F7">
      <w:pPr>
        <w:pStyle w:val="NormalWeb"/>
        <w:jc w:val="both"/>
      </w:pPr>
      <w:r>
        <w:t>«</w:t>
      </w:r>
      <w:proofErr w:type="spellStart"/>
      <w:r>
        <w:t>Գնումների</w:t>
      </w:r>
      <w:proofErr w:type="spellEnd"/>
      <w:r>
        <w:t xml:space="preserve"> </w:t>
      </w:r>
      <w:proofErr w:type="spellStart"/>
      <w:r>
        <w:t>մասին</w:t>
      </w:r>
      <w:proofErr w:type="spellEnd"/>
      <w:r>
        <w:t xml:space="preserve">» ՀՀ </w:t>
      </w:r>
      <w:proofErr w:type="spellStart"/>
      <w:r>
        <w:t>օրենքի</w:t>
      </w:r>
      <w:proofErr w:type="spellEnd"/>
      <w:r>
        <w:t xml:space="preserve"> 10-րդ </w:t>
      </w:r>
      <w:proofErr w:type="spellStart"/>
      <w:r>
        <w:t>հոդվածի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 xml:space="preserve"> ` </w:t>
      </w:r>
      <w:proofErr w:type="spellStart"/>
      <w:r>
        <w:t>անգործության</w:t>
      </w:r>
      <w:proofErr w:type="spellEnd"/>
      <w:r>
        <w:t xml:space="preserve"> </w:t>
      </w:r>
      <w:proofErr w:type="spellStart"/>
      <w:r>
        <w:t>ժամկետ</w:t>
      </w:r>
      <w:proofErr w:type="spellEnd"/>
      <w:r>
        <w:t xml:space="preserve"> է </w:t>
      </w:r>
      <w:proofErr w:type="spellStart"/>
      <w:r>
        <w:rPr>
          <w:lang w:val="ru-RU"/>
        </w:rPr>
        <w:t>չի</w:t>
      </w:r>
      <w:proofErr w:type="spellEnd"/>
      <w:r w:rsidRPr="004B31F7">
        <w:t xml:space="preserve"> </w:t>
      </w:r>
      <w:proofErr w:type="spellStart"/>
      <w:r>
        <w:t>սահմանվում</w:t>
      </w:r>
      <w:proofErr w:type="spellEnd"/>
      <w:r>
        <w:t xml:space="preserve"> </w:t>
      </w:r>
      <w:proofErr w:type="spellStart"/>
      <w:r>
        <w:rPr>
          <w:lang w:val="ru-RU"/>
        </w:rPr>
        <w:t>քանի</w:t>
      </w:r>
      <w:proofErr w:type="spellEnd"/>
      <w:r w:rsidRPr="004B31F7">
        <w:t xml:space="preserve"> </w:t>
      </w:r>
      <w:proofErr w:type="spellStart"/>
      <w:r>
        <w:rPr>
          <w:lang w:val="ru-RU"/>
        </w:rPr>
        <w:t>որ</w:t>
      </w:r>
      <w:proofErr w:type="spellEnd"/>
      <w:r w:rsidRPr="004B31F7">
        <w:t xml:space="preserve"> </w:t>
      </w:r>
      <w:proofErr w:type="spellStart"/>
      <w:r>
        <w:rPr>
          <w:lang w:val="ru-RU"/>
        </w:rPr>
        <w:t>հայտ</w:t>
      </w:r>
      <w:proofErr w:type="spellEnd"/>
      <w:r w:rsidRPr="004B31F7">
        <w:t xml:space="preserve"> </w:t>
      </w:r>
      <w:r>
        <w:rPr>
          <w:lang w:val="ru-RU"/>
        </w:rPr>
        <w:t>է</w:t>
      </w:r>
      <w:r w:rsidRPr="004B31F7">
        <w:t xml:space="preserve"> </w:t>
      </w:r>
      <w:proofErr w:type="spellStart"/>
      <w:r>
        <w:rPr>
          <w:lang w:val="ru-RU"/>
        </w:rPr>
        <w:t>ներկայացրել</w:t>
      </w:r>
      <w:proofErr w:type="spellEnd"/>
      <w:r w:rsidRPr="004B31F7">
        <w:t xml:space="preserve"> 1 </w:t>
      </w:r>
      <w:proofErr w:type="spellStart"/>
      <w:r>
        <w:rPr>
          <w:lang w:val="ru-RU"/>
        </w:rPr>
        <w:t>մասնակից</w:t>
      </w:r>
      <w:proofErr w:type="spellEnd"/>
      <w:r w:rsidRPr="004B31F7">
        <w:t>:</w:t>
      </w:r>
    </w:p>
    <w:p w14:paraId="2121E9E0" w14:textId="77777777" w:rsidR="004B31F7" w:rsidRDefault="004B31F7" w:rsidP="004B31F7">
      <w:pPr>
        <w:pStyle w:val="NormalWeb"/>
        <w:jc w:val="both"/>
      </w:pPr>
      <w:proofErr w:type="spellStart"/>
      <w:r>
        <w:t>Սույն</w:t>
      </w:r>
      <w:proofErr w:type="spellEnd"/>
      <w:r>
        <w:t xml:space="preserve"> </w:t>
      </w:r>
      <w:proofErr w:type="spellStart"/>
      <w:r>
        <w:t>հայտարարության</w:t>
      </w:r>
      <w:proofErr w:type="spellEnd"/>
      <w:r>
        <w:t xml:space="preserve"> </w:t>
      </w:r>
      <w:proofErr w:type="spellStart"/>
      <w:r>
        <w:t>հետ</w:t>
      </w:r>
      <w:proofErr w:type="spellEnd"/>
      <w:r>
        <w:t xml:space="preserve"> </w:t>
      </w:r>
      <w:proofErr w:type="spellStart"/>
      <w:r>
        <w:t>կապված</w:t>
      </w:r>
      <w:proofErr w:type="spellEnd"/>
      <w:r>
        <w:t xml:space="preserve"> </w:t>
      </w:r>
      <w:proofErr w:type="spellStart"/>
      <w:r>
        <w:t>լրացուցիչ</w:t>
      </w:r>
      <w:proofErr w:type="spellEnd"/>
      <w:r>
        <w:t xml:space="preserve"> </w:t>
      </w:r>
      <w:proofErr w:type="spellStart"/>
      <w:r>
        <w:t>տեղեկություններ</w:t>
      </w:r>
      <w:proofErr w:type="spellEnd"/>
      <w:r>
        <w:t xml:space="preserve"> </w:t>
      </w:r>
      <w:proofErr w:type="spellStart"/>
      <w:r>
        <w:t>ստանալու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</w:t>
      </w:r>
      <w:proofErr w:type="spellStart"/>
      <w:r>
        <w:t>կարող</w:t>
      </w:r>
      <w:proofErr w:type="spellEnd"/>
      <w:r>
        <w:t xml:space="preserve"> </w:t>
      </w:r>
      <w:proofErr w:type="spellStart"/>
      <w:r>
        <w:t>եք</w:t>
      </w:r>
      <w:proofErr w:type="spellEnd"/>
      <w:r>
        <w:t xml:space="preserve"> </w:t>
      </w:r>
      <w:proofErr w:type="spellStart"/>
      <w:r>
        <w:t>դիմել</w:t>
      </w:r>
      <w:proofErr w:type="spellEnd"/>
      <w:r>
        <w:t xml:space="preserve"> « ՔԶԾ-ԳՀԱՊՁԲ-ԴԵՂ-20/5 » </w:t>
      </w:r>
      <w:proofErr w:type="spellStart"/>
      <w:r>
        <w:t>ծածկագրով</w:t>
      </w:r>
      <w:proofErr w:type="spellEnd"/>
      <w:r>
        <w:t xml:space="preserve"> </w:t>
      </w:r>
      <w:proofErr w:type="spellStart"/>
      <w:r>
        <w:t>գնահատող</w:t>
      </w:r>
      <w:proofErr w:type="spellEnd"/>
      <w:r>
        <w:t xml:space="preserve"> </w:t>
      </w:r>
      <w:proofErr w:type="spellStart"/>
      <w:r>
        <w:t>հանձնաժողովի</w:t>
      </w:r>
      <w:proofErr w:type="spellEnd"/>
      <w:r>
        <w:t xml:space="preserve"> </w:t>
      </w:r>
      <w:proofErr w:type="spellStart"/>
      <w:r>
        <w:t>քարտուղար</w:t>
      </w:r>
      <w:proofErr w:type="spellEnd"/>
      <w:r>
        <w:t xml:space="preserve"> </w:t>
      </w:r>
      <w:proofErr w:type="spellStart"/>
      <w:proofErr w:type="gramStart"/>
      <w:r>
        <w:t>Ն.Ավետիսյանին</w:t>
      </w:r>
      <w:proofErr w:type="spellEnd"/>
      <w:proofErr w:type="gramEnd"/>
      <w:r>
        <w:t>:</w:t>
      </w:r>
    </w:p>
    <w:p w14:paraId="2D15E9ED" w14:textId="7F580A80" w:rsidR="004B31F7" w:rsidRDefault="004B31F7" w:rsidP="004B31F7">
      <w:pPr>
        <w:pStyle w:val="NormalWeb"/>
      </w:pPr>
      <w:proofErr w:type="spellStart"/>
      <w:r>
        <w:t>Հեռախոս</w:t>
      </w:r>
      <w:proofErr w:type="spellEnd"/>
      <w:r>
        <w:t>՝ 04</w:t>
      </w:r>
      <w:r>
        <w:rPr>
          <w:lang w:val="ru-RU"/>
        </w:rPr>
        <w:t>1</w:t>
      </w:r>
      <w:r>
        <w:t>244974</w:t>
      </w:r>
    </w:p>
    <w:p w14:paraId="3CBC01BD" w14:textId="77777777" w:rsidR="004B31F7" w:rsidRDefault="004B31F7" w:rsidP="004B31F7">
      <w:pPr>
        <w:pStyle w:val="NormalWeb"/>
      </w:pPr>
      <w:proofErr w:type="spellStart"/>
      <w:r>
        <w:t>Էլեկոտրանային</w:t>
      </w:r>
      <w:proofErr w:type="spellEnd"/>
      <w:r>
        <w:t xml:space="preserve"> </w:t>
      </w:r>
      <w:proofErr w:type="spellStart"/>
      <w:r>
        <w:t>փոստ</w:t>
      </w:r>
      <w:proofErr w:type="spellEnd"/>
      <w:r>
        <w:t>՝ protender.itender@gmail.com</w:t>
      </w:r>
    </w:p>
    <w:p w14:paraId="0746803B" w14:textId="44E3F414" w:rsidR="001F68D9" w:rsidRDefault="004B31F7" w:rsidP="004B31F7">
      <w:pPr>
        <w:pStyle w:val="NormalWeb"/>
      </w:pPr>
      <w:proofErr w:type="spellStart"/>
      <w:r>
        <w:t>Պատվիրատու</w:t>
      </w:r>
      <w:proofErr w:type="spellEnd"/>
      <w:r>
        <w:t xml:space="preserve">` « </w:t>
      </w:r>
      <w:proofErr w:type="spellStart"/>
      <w:r>
        <w:t>Քանաքեռ-Զեյթուն</w:t>
      </w:r>
      <w:proofErr w:type="spellEnd"/>
      <w:r>
        <w:t xml:space="preserve"> </w:t>
      </w:r>
      <w:proofErr w:type="spellStart"/>
      <w:r>
        <w:t>ծննդատուն</w:t>
      </w:r>
      <w:proofErr w:type="spellEnd"/>
      <w:r>
        <w:t xml:space="preserve"> » ՓԲԸ</w:t>
      </w:r>
    </w:p>
    <w:sectPr w:rsidR="001F68D9" w:rsidSect="004B31F7">
      <w:pgSz w:w="12240" w:h="15840"/>
      <w:pgMar w:top="360" w:right="270" w:bottom="14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1F7"/>
    <w:rsid w:val="001F68D9"/>
    <w:rsid w:val="004B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B095D"/>
  <w15:chartTrackingRefBased/>
  <w15:docId w15:val="{44F63ACE-FCC6-4D70-8F11-BF4B305FA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B31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B31F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4B3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field">
    <w:name w:val="required_field"/>
    <w:basedOn w:val="DefaultParagraphFont"/>
    <w:rsid w:val="004B31F7"/>
  </w:style>
  <w:style w:type="character" w:styleId="Strong">
    <w:name w:val="Strong"/>
    <w:basedOn w:val="DefaultParagraphFont"/>
    <w:uiPriority w:val="22"/>
    <w:qFormat/>
    <w:rsid w:val="004B31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5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68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2020-10-12T12:28:00Z</dcterms:created>
  <dcterms:modified xsi:type="dcterms:W3CDTF">2020-10-12T12:31:00Z</dcterms:modified>
</cp:coreProperties>
</file>